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9E9C" w14:textId="77777777" w:rsidR="00773CCE" w:rsidRPr="00F308CD" w:rsidRDefault="00192A98" w:rsidP="007F5794">
      <w:pPr>
        <w:jc w:val="right"/>
        <w:rPr>
          <w:sz w:val="20"/>
          <w:szCs w:val="20"/>
        </w:rPr>
      </w:pPr>
      <w:r w:rsidRPr="00F308CD">
        <w:rPr>
          <w:rFonts w:hint="eastAsia"/>
          <w:sz w:val="20"/>
          <w:szCs w:val="20"/>
        </w:rPr>
        <w:t>（様式第１号）</w:t>
      </w:r>
    </w:p>
    <w:p w14:paraId="16F9A994" w14:textId="77777777" w:rsidR="007F5794" w:rsidRPr="00F308CD" w:rsidRDefault="007F5794" w:rsidP="007F5794">
      <w:pPr>
        <w:jc w:val="right"/>
        <w:rPr>
          <w:sz w:val="20"/>
          <w:szCs w:val="20"/>
        </w:rPr>
      </w:pPr>
    </w:p>
    <w:p w14:paraId="5A39A0B0" w14:textId="77777777" w:rsidR="00CA1435" w:rsidRPr="00F308CD" w:rsidRDefault="00803035" w:rsidP="007F5794">
      <w:pPr>
        <w:snapToGrid w:val="0"/>
        <w:jc w:val="center"/>
        <w:rPr>
          <w:sz w:val="28"/>
          <w:szCs w:val="28"/>
        </w:rPr>
      </w:pPr>
      <w:r w:rsidRPr="00F308CD">
        <w:rPr>
          <w:rFonts w:hint="eastAsia"/>
          <w:sz w:val="28"/>
          <w:szCs w:val="28"/>
        </w:rPr>
        <w:t>信州フィルムコミッションネットワーク</w:t>
      </w:r>
    </w:p>
    <w:p w14:paraId="02EB639E" w14:textId="2F18A82F" w:rsidR="00B370A1" w:rsidRPr="00F308CD" w:rsidRDefault="00CA1435" w:rsidP="007F5794">
      <w:pPr>
        <w:snapToGrid w:val="0"/>
        <w:jc w:val="center"/>
        <w:rPr>
          <w:sz w:val="28"/>
          <w:szCs w:val="28"/>
        </w:rPr>
      </w:pPr>
      <w:r w:rsidRPr="00F308CD">
        <w:rPr>
          <w:rFonts w:hint="eastAsia"/>
          <w:sz w:val="28"/>
          <w:szCs w:val="28"/>
        </w:rPr>
        <w:t>ウェブサイトリニューアル</w:t>
      </w:r>
      <w:r w:rsidR="00D56D45" w:rsidRPr="00F308CD">
        <w:rPr>
          <w:rFonts w:hint="eastAsia"/>
          <w:sz w:val="28"/>
          <w:szCs w:val="28"/>
        </w:rPr>
        <w:t>業務</w:t>
      </w:r>
      <w:r w:rsidR="005A67E0" w:rsidRPr="00F308CD">
        <w:rPr>
          <w:rFonts w:hint="eastAsia"/>
          <w:sz w:val="28"/>
          <w:szCs w:val="28"/>
        </w:rPr>
        <w:t>委託</w:t>
      </w:r>
    </w:p>
    <w:p w14:paraId="1B595781" w14:textId="31BF5BF0" w:rsidR="00192A98" w:rsidRPr="00F308CD" w:rsidRDefault="00192A98" w:rsidP="007F5794">
      <w:pPr>
        <w:snapToGrid w:val="0"/>
        <w:jc w:val="center"/>
        <w:rPr>
          <w:sz w:val="28"/>
          <w:szCs w:val="28"/>
        </w:rPr>
      </w:pPr>
      <w:r w:rsidRPr="00F308CD">
        <w:rPr>
          <w:rFonts w:hint="eastAsia"/>
          <w:sz w:val="28"/>
          <w:szCs w:val="28"/>
        </w:rPr>
        <w:t>プロポーザル参加申込書</w:t>
      </w:r>
    </w:p>
    <w:p w14:paraId="4D7E9EB2" w14:textId="77777777" w:rsidR="00192A98" w:rsidRPr="00F308CD" w:rsidRDefault="00192A98"/>
    <w:p w14:paraId="0D9AF14D" w14:textId="66FB10FB" w:rsidR="00192A98" w:rsidRPr="00F308CD" w:rsidRDefault="00A12CE4" w:rsidP="005B330D">
      <w:pPr>
        <w:ind w:rightChars="100" w:right="210"/>
        <w:jc w:val="right"/>
        <w:rPr>
          <w:sz w:val="22"/>
          <w:lang w:eastAsia="zh-TW"/>
        </w:rPr>
      </w:pPr>
      <w:r w:rsidRPr="00F308CD">
        <w:rPr>
          <w:rFonts w:hint="eastAsia"/>
          <w:sz w:val="22"/>
          <w:lang w:eastAsia="zh-TW"/>
        </w:rPr>
        <w:t>令和</w:t>
      </w:r>
      <w:r w:rsidR="00803035" w:rsidRPr="00F308CD">
        <w:rPr>
          <w:rFonts w:hint="eastAsia"/>
          <w:sz w:val="22"/>
        </w:rPr>
        <w:t>７</w:t>
      </w:r>
      <w:r w:rsidR="00192A98" w:rsidRPr="00F308CD">
        <w:rPr>
          <w:rFonts w:hint="eastAsia"/>
          <w:sz w:val="22"/>
          <w:lang w:eastAsia="zh-TW"/>
        </w:rPr>
        <w:t>年</w:t>
      </w:r>
      <w:r w:rsidRPr="00F308CD">
        <w:rPr>
          <w:rFonts w:hint="eastAsia"/>
          <w:sz w:val="22"/>
          <w:lang w:eastAsia="zh-TW"/>
        </w:rPr>
        <w:t xml:space="preserve">　　</w:t>
      </w:r>
      <w:r w:rsidR="00192A98" w:rsidRPr="00F308CD">
        <w:rPr>
          <w:rFonts w:hint="eastAsia"/>
          <w:sz w:val="22"/>
          <w:lang w:eastAsia="zh-TW"/>
        </w:rPr>
        <w:t>月</w:t>
      </w:r>
      <w:r w:rsidR="007F5794" w:rsidRPr="00F308CD">
        <w:rPr>
          <w:rFonts w:hint="eastAsia"/>
          <w:sz w:val="22"/>
          <w:lang w:eastAsia="zh-TW"/>
        </w:rPr>
        <w:t xml:space="preserve">　</w:t>
      </w:r>
      <w:r w:rsidR="00192A98" w:rsidRPr="00F308CD">
        <w:rPr>
          <w:rFonts w:hint="eastAsia"/>
          <w:sz w:val="22"/>
          <w:lang w:eastAsia="zh-TW"/>
        </w:rPr>
        <w:t xml:space="preserve">　日</w:t>
      </w:r>
    </w:p>
    <w:p w14:paraId="0C27DA43" w14:textId="77777777" w:rsidR="00192A98" w:rsidRPr="00F308CD" w:rsidRDefault="00192A98">
      <w:pPr>
        <w:rPr>
          <w:sz w:val="22"/>
          <w:lang w:eastAsia="zh-TW"/>
        </w:rPr>
      </w:pPr>
    </w:p>
    <w:p w14:paraId="6FECF429" w14:textId="07BB5CAD" w:rsidR="007F5794" w:rsidRPr="00F308CD" w:rsidRDefault="007F5794" w:rsidP="007F5794">
      <w:pPr>
        <w:ind w:firstLineChars="100" w:firstLine="220"/>
        <w:rPr>
          <w:sz w:val="22"/>
          <w:lang w:eastAsia="zh-TW"/>
        </w:rPr>
      </w:pPr>
      <w:r w:rsidRPr="00F308CD">
        <w:rPr>
          <w:rFonts w:hint="eastAsia"/>
          <w:sz w:val="22"/>
          <w:lang w:eastAsia="zh-TW"/>
        </w:rPr>
        <w:t>一般社団法人長野県観光</w:t>
      </w:r>
      <w:r w:rsidR="00772C1E" w:rsidRPr="00F308CD">
        <w:rPr>
          <w:rFonts w:hint="eastAsia"/>
          <w:sz w:val="22"/>
          <w:lang w:eastAsia="zh-TW"/>
        </w:rPr>
        <w:t>機構</w:t>
      </w:r>
    </w:p>
    <w:p w14:paraId="705FAF18" w14:textId="77777777" w:rsidR="00192A98" w:rsidRPr="00F308CD" w:rsidRDefault="007F5794" w:rsidP="00A12CE4">
      <w:pPr>
        <w:ind w:firstLineChars="200" w:firstLine="440"/>
        <w:rPr>
          <w:sz w:val="22"/>
          <w:lang w:eastAsia="zh-TW"/>
        </w:rPr>
      </w:pPr>
      <w:r w:rsidRPr="00F308CD">
        <w:rPr>
          <w:rFonts w:hint="eastAsia"/>
          <w:sz w:val="22"/>
          <w:lang w:eastAsia="zh-TW"/>
        </w:rPr>
        <w:t>理事長　野原　莞爾</w:t>
      </w:r>
      <w:r w:rsidR="00192A98" w:rsidRPr="00F308CD">
        <w:rPr>
          <w:rFonts w:hint="eastAsia"/>
          <w:sz w:val="22"/>
          <w:lang w:eastAsia="zh-TW"/>
        </w:rPr>
        <w:t xml:space="preserve">　</w:t>
      </w:r>
      <w:r w:rsidR="00F82836" w:rsidRPr="00F308CD">
        <w:rPr>
          <w:rFonts w:hint="eastAsia"/>
          <w:sz w:val="22"/>
          <w:lang w:eastAsia="zh-TW"/>
        </w:rPr>
        <w:t>様</w:t>
      </w:r>
    </w:p>
    <w:p w14:paraId="21CD22A2" w14:textId="77777777" w:rsidR="00192A98" w:rsidRPr="00F308CD" w:rsidRDefault="00192A98" w:rsidP="00192A98">
      <w:pPr>
        <w:rPr>
          <w:sz w:val="22"/>
          <w:lang w:eastAsia="zh-TW"/>
        </w:rPr>
      </w:pPr>
    </w:p>
    <w:p w14:paraId="55B65E84" w14:textId="77777777" w:rsidR="00192A98" w:rsidRPr="00F308CD" w:rsidRDefault="000A218E" w:rsidP="005B330D">
      <w:pPr>
        <w:ind w:leftChars="1957" w:left="4110"/>
        <w:rPr>
          <w:sz w:val="20"/>
          <w:szCs w:val="20"/>
        </w:rPr>
      </w:pPr>
      <w:r w:rsidRPr="00F308CD">
        <w:rPr>
          <w:rFonts w:hint="eastAsia"/>
          <w:sz w:val="20"/>
          <w:szCs w:val="20"/>
        </w:rPr>
        <w:t>住所</w:t>
      </w:r>
    </w:p>
    <w:p w14:paraId="5054DA99" w14:textId="77777777" w:rsidR="00192A98" w:rsidRPr="00F308CD" w:rsidRDefault="000A218E" w:rsidP="007F5794">
      <w:pPr>
        <w:ind w:leftChars="1957" w:left="4110"/>
        <w:rPr>
          <w:sz w:val="20"/>
          <w:szCs w:val="20"/>
        </w:rPr>
      </w:pPr>
      <w:r w:rsidRPr="00F308CD">
        <w:rPr>
          <w:rFonts w:hint="eastAsia"/>
          <w:kern w:val="0"/>
          <w:sz w:val="20"/>
          <w:szCs w:val="20"/>
        </w:rPr>
        <w:t>商号又は名称</w:t>
      </w:r>
    </w:p>
    <w:p w14:paraId="625307F5" w14:textId="77777777" w:rsidR="00192A98" w:rsidRPr="00F308CD" w:rsidRDefault="00192A98" w:rsidP="005B330D">
      <w:pPr>
        <w:ind w:leftChars="1957" w:left="4110"/>
        <w:rPr>
          <w:sz w:val="20"/>
          <w:szCs w:val="20"/>
        </w:rPr>
      </w:pPr>
      <w:r w:rsidRPr="00F308CD">
        <w:rPr>
          <w:rFonts w:hint="eastAsia"/>
          <w:sz w:val="20"/>
          <w:szCs w:val="20"/>
        </w:rPr>
        <w:t>代表者氏名</w:t>
      </w:r>
      <w:r w:rsidR="000A218E" w:rsidRPr="00F308CD">
        <w:rPr>
          <w:rFonts w:hint="eastAsia"/>
          <w:sz w:val="20"/>
          <w:szCs w:val="20"/>
        </w:rPr>
        <w:t xml:space="preserve">　　　　　　　　　　</w:t>
      </w:r>
      <w:r w:rsidR="007F5794" w:rsidRPr="00F308CD">
        <w:rPr>
          <w:rFonts w:hint="eastAsia"/>
          <w:sz w:val="20"/>
          <w:szCs w:val="20"/>
        </w:rPr>
        <w:t xml:space="preserve">　　　</w:t>
      </w:r>
      <w:r w:rsidR="000A218E" w:rsidRPr="00F308CD">
        <w:rPr>
          <w:rFonts w:hint="eastAsia"/>
          <w:sz w:val="20"/>
          <w:szCs w:val="20"/>
        </w:rPr>
        <w:t xml:space="preserve">　　</w:t>
      </w:r>
      <w:r w:rsidR="007F5794" w:rsidRPr="00F308CD">
        <w:rPr>
          <w:rFonts w:hint="eastAsia"/>
          <w:sz w:val="20"/>
          <w:szCs w:val="20"/>
        </w:rPr>
        <w:t>㊞</w:t>
      </w:r>
    </w:p>
    <w:p w14:paraId="26651CD2" w14:textId="77777777" w:rsidR="00192A98" w:rsidRPr="00F308CD" w:rsidRDefault="00192A98" w:rsidP="00192A98">
      <w:pPr>
        <w:rPr>
          <w:sz w:val="22"/>
        </w:rPr>
      </w:pPr>
    </w:p>
    <w:p w14:paraId="100F5D76" w14:textId="49F2F1B3" w:rsidR="00192A98" w:rsidRPr="00F308CD" w:rsidRDefault="00192A98" w:rsidP="00D56AC3">
      <w:pPr>
        <w:rPr>
          <w:sz w:val="22"/>
        </w:rPr>
      </w:pPr>
      <w:r w:rsidRPr="00F308CD">
        <w:rPr>
          <w:rFonts w:hint="eastAsia"/>
          <w:sz w:val="22"/>
        </w:rPr>
        <w:t xml:space="preserve">　</w:t>
      </w:r>
      <w:r w:rsidR="00D56AC3" w:rsidRPr="00F308CD">
        <w:rPr>
          <w:rFonts w:hint="eastAsia"/>
          <w:sz w:val="22"/>
        </w:rPr>
        <w:t>信州フィルムコミッションネットワークウェブサイトリニューアル</w:t>
      </w:r>
      <w:r w:rsidR="00D56D45" w:rsidRPr="00F308CD">
        <w:rPr>
          <w:rFonts w:hint="eastAsia"/>
          <w:sz w:val="22"/>
        </w:rPr>
        <w:t>業務</w:t>
      </w:r>
      <w:r w:rsidR="00C377E2" w:rsidRPr="00F308CD">
        <w:rPr>
          <w:rFonts w:hint="eastAsia"/>
          <w:sz w:val="22"/>
        </w:rPr>
        <w:t>の</w:t>
      </w:r>
      <w:r w:rsidR="00F308CD" w:rsidRPr="00F308CD">
        <w:rPr>
          <w:rFonts w:hint="eastAsia"/>
          <w:sz w:val="22"/>
        </w:rPr>
        <w:t>委託</w:t>
      </w:r>
      <w:commentRangeStart w:id="0"/>
      <w:r w:rsidR="00C377E2" w:rsidRPr="00F308CD">
        <w:rPr>
          <w:rFonts w:hint="eastAsia"/>
          <w:sz w:val="22"/>
        </w:rPr>
        <w:t>候補者</w:t>
      </w:r>
      <w:commentRangeEnd w:id="0"/>
      <w:r w:rsidR="006F320C" w:rsidRPr="00F308CD">
        <w:rPr>
          <w:rStyle w:val="ad"/>
        </w:rPr>
        <w:commentReference w:id="0"/>
      </w:r>
      <w:r w:rsidR="00C377E2" w:rsidRPr="00F308CD">
        <w:rPr>
          <w:rFonts w:hint="eastAsia"/>
          <w:sz w:val="22"/>
        </w:rPr>
        <w:t>の選定に係るプロポーザルに参加したいので、</w:t>
      </w:r>
      <w:r w:rsidR="00CA1435" w:rsidRPr="00F308CD">
        <w:rPr>
          <w:rFonts w:hint="eastAsia"/>
          <w:sz w:val="22"/>
        </w:rPr>
        <w:t xml:space="preserve">　</w:t>
      </w:r>
      <w:r w:rsidR="00D56AC3" w:rsidRPr="00F308CD">
        <w:rPr>
          <w:rFonts w:hint="eastAsia"/>
          <w:sz w:val="22"/>
        </w:rPr>
        <w:t>信州フィルムコミッションネットワークウェブサイトリニューアル業務</w:t>
      </w:r>
      <w:r w:rsidR="007F5794" w:rsidRPr="00F308CD">
        <w:rPr>
          <w:rFonts w:hint="eastAsia"/>
          <w:sz w:val="22"/>
        </w:rPr>
        <w:t>公募</w:t>
      </w:r>
      <w:r w:rsidR="00CB4243" w:rsidRPr="00F308CD">
        <w:rPr>
          <w:rFonts w:hint="eastAsia"/>
          <w:sz w:val="22"/>
        </w:rPr>
        <w:t>要領</w:t>
      </w:r>
      <w:r w:rsidR="00A12CE4" w:rsidRPr="00F308CD">
        <w:rPr>
          <w:rFonts w:hint="eastAsia"/>
          <w:sz w:val="22"/>
        </w:rPr>
        <w:t>６</w:t>
      </w:r>
      <w:r w:rsidRPr="00F308CD">
        <w:rPr>
          <w:rFonts w:hint="eastAsia"/>
          <w:sz w:val="22"/>
        </w:rPr>
        <w:t>の規定により、参加を申し込みます。</w:t>
      </w:r>
    </w:p>
    <w:p w14:paraId="3881420C" w14:textId="77777777" w:rsidR="00192A98" w:rsidRPr="00F308CD" w:rsidRDefault="00192A98" w:rsidP="00192A98">
      <w:pPr>
        <w:rPr>
          <w:sz w:val="22"/>
        </w:rPr>
      </w:pPr>
    </w:p>
    <w:p w14:paraId="51CF9974" w14:textId="77777777" w:rsidR="00192A98" w:rsidRPr="00F308CD" w:rsidRDefault="00192A98" w:rsidP="00192A98">
      <w:pPr>
        <w:jc w:val="center"/>
        <w:rPr>
          <w:sz w:val="22"/>
        </w:rPr>
      </w:pPr>
      <w:r w:rsidRPr="00F308CD">
        <w:rPr>
          <w:rFonts w:hint="eastAsia"/>
          <w:sz w:val="22"/>
        </w:rPr>
        <w:t>記</w:t>
      </w:r>
    </w:p>
    <w:p w14:paraId="243EE1D7" w14:textId="77777777" w:rsidR="00192A98" w:rsidRPr="00F308CD" w:rsidRDefault="00192A98" w:rsidP="00192A98">
      <w:pPr>
        <w:rPr>
          <w:sz w:val="22"/>
        </w:rPr>
      </w:pPr>
    </w:p>
    <w:p w14:paraId="1B6AC1C2" w14:textId="77777777" w:rsidR="00192A98" w:rsidRPr="00F308CD" w:rsidRDefault="00192A98" w:rsidP="00192A98">
      <w:pPr>
        <w:rPr>
          <w:sz w:val="22"/>
        </w:rPr>
      </w:pPr>
      <w:r w:rsidRPr="00F308CD">
        <w:rPr>
          <w:rFonts w:hint="eastAsia"/>
          <w:sz w:val="22"/>
        </w:rPr>
        <w:t>１　連絡責任者職氏名</w:t>
      </w:r>
    </w:p>
    <w:p w14:paraId="69980258" w14:textId="77777777" w:rsidR="00192A98" w:rsidRPr="00F308CD" w:rsidRDefault="00192A98" w:rsidP="00192A98">
      <w:pPr>
        <w:rPr>
          <w:sz w:val="22"/>
        </w:rPr>
      </w:pPr>
    </w:p>
    <w:p w14:paraId="079EE621" w14:textId="77777777" w:rsidR="007F5794" w:rsidRPr="00F308CD" w:rsidRDefault="007F5794" w:rsidP="00192A98">
      <w:pPr>
        <w:rPr>
          <w:sz w:val="22"/>
        </w:rPr>
      </w:pPr>
    </w:p>
    <w:p w14:paraId="75EF32A3" w14:textId="77777777" w:rsidR="00192A98" w:rsidRPr="00F308CD" w:rsidRDefault="00192A98" w:rsidP="00192A98">
      <w:pPr>
        <w:rPr>
          <w:sz w:val="22"/>
        </w:rPr>
      </w:pPr>
      <w:r w:rsidRPr="00F308CD">
        <w:rPr>
          <w:rFonts w:hint="eastAsia"/>
          <w:sz w:val="22"/>
        </w:rPr>
        <w:t>２　連絡先（電話・ＦＡＸ）</w:t>
      </w:r>
    </w:p>
    <w:p w14:paraId="74768F52" w14:textId="77777777" w:rsidR="00192A98" w:rsidRPr="00F308CD" w:rsidRDefault="00192A98" w:rsidP="00192A98">
      <w:pPr>
        <w:rPr>
          <w:sz w:val="22"/>
        </w:rPr>
      </w:pPr>
    </w:p>
    <w:p w14:paraId="03654397" w14:textId="77777777" w:rsidR="007F5794" w:rsidRPr="00F308CD" w:rsidRDefault="007F5794" w:rsidP="00192A98">
      <w:pPr>
        <w:rPr>
          <w:sz w:val="22"/>
        </w:rPr>
      </w:pPr>
    </w:p>
    <w:p w14:paraId="5EDEA2A3" w14:textId="77777777" w:rsidR="00192A98" w:rsidRPr="00F308CD" w:rsidRDefault="00192A98" w:rsidP="00192A98">
      <w:pPr>
        <w:rPr>
          <w:sz w:val="22"/>
        </w:rPr>
      </w:pPr>
      <w:r w:rsidRPr="00F308CD">
        <w:rPr>
          <w:rFonts w:hint="eastAsia"/>
          <w:sz w:val="22"/>
        </w:rPr>
        <w:t>３　電子メールアドレス</w:t>
      </w:r>
    </w:p>
    <w:p w14:paraId="1E123C8E" w14:textId="77777777" w:rsidR="00192A98" w:rsidRPr="00F308CD" w:rsidRDefault="00192A98" w:rsidP="00192A98">
      <w:pPr>
        <w:rPr>
          <w:sz w:val="22"/>
        </w:rPr>
      </w:pPr>
    </w:p>
    <w:p w14:paraId="3CA9D84C" w14:textId="77777777" w:rsidR="007F5794" w:rsidRPr="00F308CD" w:rsidRDefault="007F5794" w:rsidP="00192A98">
      <w:pPr>
        <w:rPr>
          <w:sz w:val="22"/>
        </w:rPr>
      </w:pPr>
    </w:p>
    <w:p w14:paraId="5ADBA4BD" w14:textId="77777777" w:rsidR="00192A98" w:rsidRPr="00F308CD" w:rsidRDefault="00B370A1" w:rsidP="00192A98">
      <w:pPr>
        <w:rPr>
          <w:sz w:val="22"/>
        </w:rPr>
      </w:pPr>
      <w:r w:rsidRPr="00F308CD">
        <w:rPr>
          <w:rFonts w:hint="eastAsia"/>
          <w:sz w:val="22"/>
        </w:rPr>
        <w:t>４　法人等の概要</w:t>
      </w:r>
    </w:p>
    <w:p w14:paraId="374BCB4A" w14:textId="5CAA4B86" w:rsidR="00192A98" w:rsidRPr="00F308CD" w:rsidRDefault="00B370A1" w:rsidP="00192A98">
      <w:pPr>
        <w:rPr>
          <w:sz w:val="22"/>
        </w:rPr>
      </w:pPr>
      <w:r w:rsidRPr="00F308CD">
        <w:rPr>
          <w:rFonts w:hint="eastAsia"/>
          <w:sz w:val="22"/>
        </w:rPr>
        <w:t xml:space="preserve">　　（別添</w:t>
      </w:r>
      <w:r w:rsidR="005271F8" w:rsidRPr="00F308CD">
        <w:rPr>
          <w:rFonts w:hint="eastAsia"/>
          <w:sz w:val="22"/>
        </w:rPr>
        <w:t>「法人等の概要」</w:t>
      </w:r>
      <w:r w:rsidRPr="00F308CD">
        <w:rPr>
          <w:rFonts w:hint="eastAsia"/>
          <w:sz w:val="22"/>
        </w:rPr>
        <w:t>に記載の上、提出して</w:t>
      </w:r>
      <w:r w:rsidR="00705286" w:rsidRPr="00F308CD">
        <w:rPr>
          <w:rFonts w:hint="eastAsia"/>
          <w:sz w:val="22"/>
        </w:rPr>
        <w:t>くだ</w:t>
      </w:r>
      <w:r w:rsidRPr="00F308CD">
        <w:rPr>
          <w:rFonts w:hint="eastAsia"/>
          <w:sz w:val="22"/>
        </w:rPr>
        <w:t>さい。）</w:t>
      </w:r>
    </w:p>
    <w:p w14:paraId="71C2AD8C" w14:textId="77777777" w:rsidR="00192A98" w:rsidRPr="00F308CD" w:rsidRDefault="00192A98" w:rsidP="00192A98">
      <w:pPr>
        <w:rPr>
          <w:sz w:val="22"/>
        </w:rPr>
      </w:pPr>
    </w:p>
    <w:p w14:paraId="4A1BFC34" w14:textId="77777777" w:rsidR="00192A98" w:rsidRPr="00F308CD" w:rsidRDefault="00192A98" w:rsidP="00192A98">
      <w:pPr>
        <w:rPr>
          <w:sz w:val="22"/>
        </w:rPr>
      </w:pPr>
    </w:p>
    <w:p w14:paraId="2EA737ED" w14:textId="77777777" w:rsidR="00192A98" w:rsidRPr="00F308CD" w:rsidRDefault="00192A98" w:rsidP="00192A98">
      <w:pPr>
        <w:rPr>
          <w:sz w:val="22"/>
        </w:rPr>
      </w:pPr>
    </w:p>
    <w:p w14:paraId="43009434" w14:textId="77777777" w:rsidR="00192A98" w:rsidRPr="00F308CD" w:rsidRDefault="00192A98" w:rsidP="007F5794">
      <w:pPr>
        <w:ind w:leftChars="20" w:left="882" w:hangingChars="400" w:hanging="840"/>
        <w:rPr>
          <w:rFonts w:ascii="ＭＳ 明朝" w:hAnsi="ＭＳ 明朝"/>
        </w:rPr>
      </w:pPr>
      <w:r w:rsidRPr="00F308CD">
        <w:rPr>
          <w:rFonts w:ascii="ＭＳ 明朝" w:hAnsi="ＭＳ 明朝" w:hint="eastAsia"/>
        </w:rPr>
        <w:t>（備考）　グループを構成して申込みをする場合は、グループ構成員表（様式第１号付表）を併せて提出してください。</w:t>
      </w:r>
    </w:p>
    <w:p w14:paraId="7FD930A4" w14:textId="77777777" w:rsidR="00CA4B0F" w:rsidRPr="00F308CD" w:rsidRDefault="00CA4B0F" w:rsidP="007F5794">
      <w:pPr>
        <w:ind w:left="800" w:hangingChars="400" w:hanging="800"/>
        <w:jc w:val="right"/>
        <w:rPr>
          <w:sz w:val="20"/>
          <w:szCs w:val="20"/>
        </w:rPr>
      </w:pPr>
    </w:p>
    <w:p w14:paraId="02AD3DB5" w14:textId="77777777" w:rsidR="004E0E3D" w:rsidRPr="00F308CD" w:rsidRDefault="004E0E3D" w:rsidP="007F5794">
      <w:pPr>
        <w:ind w:left="800" w:hangingChars="400" w:hanging="800"/>
        <w:jc w:val="right"/>
        <w:rPr>
          <w:sz w:val="20"/>
          <w:szCs w:val="20"/>
        </w:rPr>
      </w:pPr>
    </w:p>
    <w:p w14:paraId="08425AB9" w14:textId="42317EC5" w:rsidR="00192A98" w:rsidRPr="00F308CD" w:rsidRDefault="00192A98" w:rsidP="007F5794">
      <w:pPr>
        <w:ind w:left="800" w:hangingChars="400" w:hanging="800"/>
        <w:jc w:val="right"/>
        <w:rPr>
          <w:sz w:val="20"/>
          <w:szCs w:val="20"/>
        </w:rPr>
      </w:pPr>
      <w:r w:rsidRPr="00F308CD">
        <w:rPr>
          <w:rFonts w:hint="eastAsia"/>
          <w:sz w:val="20"/>
          <w:szCs w:val="20"/>
        </w:rPr>
        <w:lastRenderedPageBreak/>
        <w:t>（様式第１号付表）</w:t>
      </w:r>
    </w:p>
    <w:p w14:paraId="749F17C9" w14:textId="77777777" w:rsidR="00192A98" w:rsidRPr="00F308CD" w:rsidRDefault="00192A98" w:rsidP="00192A98">
      <w:pPr>
        <w:ind w:left="840" w:hangingChars="400" w:hanging="840"/>
      </w:pPr>
    </w:p>
    <w:p w14:paraId="16607D26" w14:textId="77777777" w:rsidR="00192A98" w:rsidRPr="00F308CD" w:rsidRDefault="00192A98" w:rsidP="007F5794">
      <w:pPr>
        <w:ind w:leftChars="100" w:left="1330" w:hangingChars="400" w:hanging="1120"/>
        <w:jc w:val="center"/>
        <w:rPr>
          <w:sz w:val="28"/>
          <w:szCs w:val="28"/>
        </w:rPr>
      </w:pPr>
      <w:r w:rsidRPr="00F308CD">
        <w:rPr>
          <w:rFonts w:hint="eastAsia"/>
          <w:sz w:val="28"/>
          <w:szCs w:val="28"/>
        </w:rPr>
        <w:t>グループ構成員表</w:t>
      </w:r>
    </w:p>
    <w:p w14:paraId="0EADC97D" w14:textId="77777777" w:rsidR="00192A98" w:rsidRPr="00F308CD" w:rsidRDefault="00192A98" w:rsidP="00192A98">
      <w:pPr>
        <w:ind w:leftChars="100" w:left="1050" w:hangingChars="400" w:hanging="840"/>
      </w:pP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56"/>
        <w:gridCol w:w="5571"/>
      </w:tblGrid>
      <w:tr w:rsidR="00F308CD" w:rsidRPr="00F308CD" w14:paraId="7AFE7607" w14:textId="77777777" w:rsidTr="008A11EA">
        <w:trPr>
          <w:trHeight w:val="638"/>
        </w:trPr>
        <w:tc>
          <w:tcPr>
            <w:tcW w:w="2568" w:type="dxa"/>
            <w:gridSpan w:val="2"/>
            <w:vAlign w:val="center"/>
          </w:tcPr>
          <w:p w14:paraId="3C177A1B" w14:textId="77777777" w:rsidR="00192A98" w:rsidRPr="00F308CD" w:rsidRDefault="00192A98" w:rsidP="002F1186">
            <w:pPr>
              <w:ind w:leftChars="72" w:left="991" w:hangingChars="400" w:hanging="840"/>
            </w:pPr>
            <w:r w:rsidRPr="00F308CD">
              <w:rPr>
                <w:rFonts w:hint="eastAsia"/>
              </w:rPr>
              <w:t>グループの名称</w:t>
            </w:r>
          </w:p>
        </w:tc>
        <w:tc>
          <w:tcPr>
            <w:tcW w:w="5751" w:type="dxa"/>
            <w:vAlign w:val="center"/>
          </w:tcPr>
          <w:p w14:paraId="6BB43266" w14:textId="77777777" w:rsidR="00192A98" w:rsidRPr="00F308CD" w:rsidRDefault="00192A98" w:rsidP="002F1186">
            <w:pPr>
              <w:ind w:leftChars="30" w:left="63" w:firstLineChars="41" w:firstLine="86"/>
            </w:pPr>
          </w:p>
        </w:tc>
      </w:tr>
      <w:tr w:rsidR="00F308CD" w:rsidRPr="00F308CD" w14:paraId="07358047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0F02D7DE" w14:textId="77777777" w:rsidR="00192A98" w:rsidRPr="00F308CD" w:rsidRDefault="00192A98" w:rsidP="000E20E2">
            <w:pPr>
              <w:ind w:leftChars="72" w:left="991" w:right="113" w:hangingChars="400" w:hanging="840"/>
              <w:jc w:val="center"/>
            </w:pPr>
            <w:r w:rsidRPr="00F308CD">
              <w:rPr>
                <w:rFonts w:hint="eastAsia"/>
              </w:rPr>
              <w:t>代表となる法人等</w:t>
            </w:r>
          </w:p>
        </w:tc>
        <w:tc>
          <w:tcPr>
            <w:tcW w:w="2004" w:type="dxa"/>
            <w:vAlign w:val="center"/>
          </w:tcPr>
          <w:p w14:paraId="7B2013B8" w14:textId="77777777" w:rsidR="00192A98" w:rsidRPr="00F308CD" w:rsidRDefault="00192A98" w:rsidP="002F1186">
            <w:pPr>
              <w:ind w:hanging="1"/>
            </w:pPr>
            <w:r w:rsidRPr="00F308CD"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18A18344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72C28C3A" w14:textId="77777777" w:rsidTr="008A11EA">
        <w:trPr>
          <w:cantSplit/>
          <w:trHeight w:val="680"/>
        </w:trPr>
        <w:tc>
          <w:tcPr>
            <w:tcW w:w="564" w:type="dxa"/>
            <w:vMerge/>
          </w:tcPr>
          <w:p w14:paraId="2A86DC97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12C95A8F" w14:textId="77777777" w:rsidR="00192A98" w:rsidRPr="00F308CD" w:rsidRDefault="00192A98" w:rsidP="002F1186">
            <w:r w:rsidRPr="00F308CD">
              <w:rPr>
                <w:rFonts w:hint="eastAsia"/>
              </w:rPr>
              <w:t>主たる事務所の</w:t>
            </w:r>
          </w:p>
          <w:p w14:paraId="51A3E149" w14:textId="77777777" w:rsidR="00192A98" w:rsidRPr="00F308CD" w:rsidRDefault="00192A98" w:rsidP="002F1186">
            <w:r w:rsidRPr="00F308CD"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17069659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5481845B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2C8A7A3E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57806906" w14:textId="77777777" w:rsidR="00192A98" w:rsidRPr="00F308CD" w:rsidRDefault="00192A98" w:rsidP="002F1186">
            <w:r w:rsidRPr="00F308CD"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7449F679" w14:textId="77777777" w:rsidR="00192A98" w:rsidRPr="00F308CD" w:rsidRDefault="00192A98" w:rsidP="002F1186">
            <w:pPr>
              <w:ind w:leftChars="72" w:left="991" w:hangingChars="400" w:hanging="840"/>
            </w:pPr>
            <w:r w:rsidRPr="00F308CD">
              <w:rPr>
                <w:rFonts w:hint="eastAsia"/>
              </w:rPr>
              <w:t xml:space="preserve">　　　　　　　　　　　　　　　　　　　　　</w:t>
            </w:r>
            <w:r w:rsidR="000A218E" w:rsidRPr="00F308CD">
              <w:rPr>
                <w:rFonts w:hint="eastAsia"/>
              </w:rPr>
              <w:t>印</w:t>
            </w:r>
          </w:p>
        </w:tc>
      </w:tr>
      <w:tr w:rsidR="00F308CD" w:rsidRPr="00F308CD" w14:paraId="20B9DC0A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07BF6F67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56217BD0" w14:textId="77777777" w:rsidR="00192A98" w:rsidRPr="00F308CD" w:rsidRDefault="00192A98" w:rsidP="002F1186">
            <w:r w:rsidRPr="00F308CD"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5D97B9A5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7C41E7CF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153B3118" w14:textId="77777777" w:rsidR="00192A98" w:rsidRPr="00F308CD" w:rsidRDefault="00192A98" w:rsidP="000E20E2">
            <w:pPr>
              <w:ind w:leftChars="72" w:left="991" w:right="113" w:hangingChars="400" w:hanging="840"/>
              <w:jc w:val="center"/>
            </w:pPr>
            <w:r w:rsidRPr="00F308CD"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1AD727CF" w14:textId="77777777" w:rsidR="00192A98" w:rsidRPr="00F308CD" w:rsidRDefault="00192A98" w:rsidP="002F1186">
            <w:pPr>
              <w:ind w:hanging="1"/>
            </w:pPr>
            <w:r w:rsidRPr="00F308CD"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4B1EEB9E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3998B4B7" w14:textId="77777777" w:rsidTr="008A11EA">
        <w:trPr>
          <w:cantSplit/>
          <w:trHeight w:val="680"/>
        </w:trPr>
        <w:tc>
          <w:tcPr>
            <w:tcW w:w="564" w:type="dxa"/>
            <w:vMerge/>
            <w:textDirection w:val="tbRlV"/>
          </w:tcPr>
          <w:p w14:paraId="0766E11F" w14:textId="77777777" w:rsidR="00192A98" w:rsidRPr="00F308CD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10D70B8D" w14:textId="77777777" w:rsidR="00192A98" w:rsidRPr="00F308CD" w:rsidRDefault="00192A98" w:rsidP="002F1186">
            <w:r w:rsidRPr="00F308CD">
              <w:rPr>
                <w:rFonts w:hint="eastAsia"/>
              </w:rPr>
              <w:t>主たる事務所の</w:t>
            </w:r>
          </w:p>
          <w:p w14:paraId="24E2D6EC" w14:textId="77777777" w:rsidR="00192A98" w:rsidRPr="00F308CD" w:rsidRDefault="00192A98" w:rsidP="002F1186">
            <w:r w:rsidRPr="00F308CD"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2D5BE624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5E766B5E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3259AED1" w14:textId="77777777" w:rsidR="00192A98" w:rsidRPr="00F308CD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359455B4" w14:textId="77777777" w:rsidR="00192A98" w:rsidRPr="00F308CD" w:rsidRDefault="00192A98" w:rsidP="002F1186">
            <w:r w:rsidRPr="00F308CD"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16A8A2B3" w14:textId="77777777" w:rsidR="00192A98" w:rsidRPr="00F308CD" w:rsidRDefault="00192A98" w:rsidP="002F1186">
            <w:pPr>
              <w:ind w:leftChars="72" w:left="991" w:hangingChars="400" w:hanging="840"/>
            </w:pPr>
            <w:r w:rsidRPr="00F308CD">
              <w:rPr>
                <w:rFonts w:hint="eastAsia"/>
              </w:rPr>
              <w:t xml:space="preserve">　　　　　　　　　　　　　　　　　　　　　</w:t>
            </w:r>
            <w:r w:rsidR="000A218E" w:rsidRPr="00F308CD">
              <w:rPr>
                <w:rFonts w:hint="eastAsia"/>
              </w:rPr>
              <w:t>印</w:t>
            </w:r>
          </w:p>
        </w:tc>
      </w:tr>
      <w:tr w:rsidR="00F308CD" w:rsidRPr="00F308CD" w14:paraId="09870962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0001D3C9" w14:textId="77777777" w:rsidR="00192A98" w:rsidRPr="00F308CD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6126894E" w14:textId="77777777" w:rsidR="00192A98" w:rsidRPr="00F308CD" w:rsidRDefault="00192A98" w:rsidP="002F1186">
            <w:r w:rsidRPr="00F308CD"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1E6E5386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7A9D1980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1C7FB5F1" w14:textId="77777777" w:rsidR="00192A98" w:rsidRPr="00F308CD" w:rsidRDefault="00192A98" w:rsidP="000E20E2">
            <w:pPr>
              <w:ind w:leftChars="72" w:left="991" w:right="113" w:hangingChars="400" w:hanging="840"/>
              <w:jc w:val="center"/>
            </w:pPr>
            <w:r w:rsidRPr="00F308CD"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6A73A103" w14:textId="77777777" w:rsidR="00192A98" w:rsidRPr="00F308CD" w:rsidRDefault="00192A98" w:rsidP="002F1186">
            <w:pPr>
              <w:ind w:hanging="1"/>
            </w:pPr>
            <w:r w:rsidRPr="00F308CD"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70F4CE59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7E6DFB0F" w14:textId="77777777" w:rsidTr="008A11EA">
        <w:trPr>
          <w:cantSplit/>
          <w:trHeight w:val="680"/>
        </w:trPr>
        <w:tc>
          <w:tcPr>
            <w:tcW w:w="564" w:type="dxa"/>
            <w:vMerge/>
            <w:textDirection w:val="tbRlV"/>
          </w:tcPr>
          <w:p w14:paraId="77E8365D" w14:textId="77777777" w:rsidR="00192A98" w:rsidRPr="00F308CD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227A7929" w14:textId="77777777" w:rsidR="00192A98" w:rsidRPr="00F308CD" w:rsidRDefault="00192A98" w:rsidP="002F1186">
            <w:r w:rsidRPr="00F308CD">
              <w:rPr>
                <w:rFonts w:hint="eastAsia"/>
              </w:rPr>
              <w:t>主たる事務所の</w:t>
            </w:r>
          </w:p>
          <w:p w14:paraId="4F86D89C" w14:textId="77777777" w:rsidR="00192A98" w:rsidRPr="00F308CD" w:rsidRDefault="00192A98" w:rsidP="002F1186">
            <w:r w:rsidRPr="00F308CD"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0330B3CA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28154404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5C4574DF" w14:textId="77777777" w:rsidR="00192A98" w:rsidRPr="00F308CD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6FA17AAE" w14:textId="77777777" w:rsidR="00192A98" w:rsidRPr="00F308CD" w:rsidRDefault="00192A98" w:rsidP="002F1186">
            <w:r w:rsidRPr="00F308CD"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20EC6617" w14:textId="77777777" w:rsidR="00192A98" w:rsidRPr="00F308CD" w:rsidRDefault="00192A98" w:rsidP="002F1186">
            <w:pPr>
              <w:ind w:leftChars="72" w:left="991" w:hangingChars="400" w:hanging="840"/>
            </w:pPr>
            <w:r w:rsidRPr="00F308CD">
              <w:rPr>
                <w:rFonts w:hint="eastAsia"/>
              </w:rPr>
              <w:t xml:space="preserve">　　　　　　　　　　　　　　　　　　　　　</w:t>
            </w:r>
            <w:r w:rsidR="000A218E" w:rsidRPr="00F308CD">
              <w:rPr>
                <w:rFonts w:hint="eastAsia"/>
              </w:rPr>
              <w:t>印</w:t>
            </w:r>
          </w:p>
        </w:tc>
      </w:tr>
      <w:tr w:rsidR="00F308CD" w:rsidRPr="00F308CD" w14:paraId="56540A4B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52DF281E" w14:textId="77777777" w:rsidR="00192A98" w:rsidRPr="00F308CD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5612D87F" w14:textId="77777777" w:rsidR="00192A98" w:rsidRPr="00F308CD" w:rsidRDefault="00192A98" w:rsidP="002F1186">
            <w:r w:rsidRPr="00F308CD"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2C08528F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658DD995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711BD0FC" w14:textId="77777777" w:rsidR="00192A98" w:rsidRPr="00F308CD" w:rsidRDefault="00192A98" w:rsidP="000E20E2">
            <w:pPr>
              <w:ind w:leftChars="72" w:left="991" w:right="113" w:hangingChars="400" w:hanging="840"/>
              <w:jc w:val="center"/>
            </w:pPr>
            <w:r w:rsidRPr="00F308CD"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532D4969" w14:textId="77777777" w:rsidR="00192A98" w:rsidRPr="00F308CD" w:rsidRDefault="00192A98" w:rsidP="002F1186">
            <w:pPr>
              <w:ind w:hanging="1"/>
            </w:pPr>
            <w:r w:rsidRPr="00F308CD"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0B661059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4E21D4EC" w14:textId="77777777" w:rsidTr="008A11EA">
        <w:trPr>
          <w:cantSplit/>
          <w:trHeight w:val="680"/>
        </w:trPr>
        <w:tc>
          <w:tcPr>
            <w:tcW w:w="564" w:type="dxa"/>
            <w:vMerge/>
            <w:textDirection w:val="tbRlV"/>
          </w:tcPr>
          <w:p w14:paraId="0DE10C43" w14:textId="77777777" w:rsidR="00192A98" w:rsidRPr="00F308CD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0DA025BC" w14:textId="77777777" w:rsidR="00192A98" w:rsidRPr="00F308CD" w:rsidRDefault="00192A98" w:rsidP="002F1186">
            <w:r w:rsidRPr="00F308CD">
              <w:rPr>
                <w:rFonts w:hint="eastAsia"/>
              </w:rPr>
              <w:t>主たる事務所の</w:t>
            </w:r>
          </w:p>
          <w:p w14:paraId="53D44409" w14:textId="77777777" w:rsidR="00192A98" w:rsidRPr="00F308CD" w:rsidRDefault="00192A98" w:rsidP="002F1186">
            <w:r w:rsidRPr="00F308CD"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1142E397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60464853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02F23D00" w14:textId="77777777" w:rsidR="00192A98" w:rsidRPr="00F308CD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221AE59F" w14:textId="77777777" w:rsidR="00192A98" w:rsidRPr="00F308CD" w:rsidRDefault="00192A98" w:rsidP="002F1186">
            <w:r w:rsidRPr="00F308CD"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7CE7B637" w14:textId="77777777" w:rsidR="00192A98" w:rsidRPr="00F308CD" w:rsidRDefault="00192A98" w:rsidP="002F1186">
            <w:pPr>
              <w:ind w:leftChars="72" w:left="991" w:hangingChars="400" w:hanging="840"/>
            </w:pPr>
            <w:r w:rsidRPr="00F308CD">
              <w:rPr>
                <w:rFonts w:hint="eastAsia"/>
              </w:rPr>
              <w:t xml:space="preserve">　　　　　　　　　　　　　　　　　　　　　</w:t>
            </w:r>
            <w:r w:rsidR="000A218E" w:rsidRPr="00F308CD">
              <w:rPr>
                <w:rFonts w:hint="eastAsia"/>
              </w:rPr>
              <w:t>印</w:t>
            </w:r>
          </w:p>
        </w:tc>
      </w:tr>
      <w:tr w:rsidR="00F308CD" w:rsidRPr="00F308CD" w14:paraId="385640B2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03518B2C" w14:textId="77777777" w:rsidR="00192A98" w:rsidRPr="00F308CD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6A54C37D" w14:textId="77777777" w:rsidR="00192A98" w:rsidRPr="00F308CD" w:rsidRDefault="00192A98" w:rsidP="002F1186">
            <w:r w:rsidRPr="00F308CD"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50DC8E91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664125AF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5FFCB558" w14:textId="77777777" w:rsidR="00192A98" w:rsidRPr="00F308CD" w:rsidRDefault="00192A98" w:rsidP="000E20E2">
            <w:pPr>
              <w:ind w:leftChars="72" w:left="991" w:right="113" w:hangingChars="400" w:hanging="840"/>
              <w:jc w:val="center"/>
            </w:pPr>
            <w:r w:rsidRPr="00F308CD"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7CC5D226" w14:textId="77777777" w:rsidR="00192A98" w:rsidRPr="00F308CD" w:rsidRDefault="00192A98" w:rsidP="002F1186">
            <w:pPr>
              <w:ind w:hanging="1"/>
            </w:pPr>
            <w:r w:rsidRPr="00F308CD"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4C1BEC32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58864DBD" w14:textId="77777777" w:rsidTr="008A11EA">
        <w:trPr>
          <w:cantSplit/>
          <w:trHeight w:val="680"/>
        </w:trPr>
        <w:tc>
          <w:tcPr>
            <w:tcW w:w="564" w:type="dxa"/>
            <w:vMerge/>
          </w:tcPr>
          <w:p w14:paraId="6C4F9D83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455A9CDB" w14:textId="77777777" w:rsidR="00192A98" w:rsidRPr="00F308CD" w:rsidRDefault="00192A98" w:rsidP="002F1186">
            <w:r w:rsidRPr="00F308CD">
              <w:rPr>
                <w:rFonts w:hint="eastAsia"/>
              </w:rPr>
              <w:t>主たる事務所の</w:t>
            </w:r>
          </w:p>
          <w:p w14:paraId="4040578C" w14:textId="77777777" w:rsidR="00192A98" w:rsidRPr="00F308CD" w:rsidRDefault="00192A98" w:rsidP="002F1186">
            <w:r w:rsidRPr="00F308CD"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7F6B7577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  <w:tr w:rsidR="00F308CD" w:rsidRPr="00F308CD" w14:paraId="629241B7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33614113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350A4195" w14:textId="77777777" w:rsidR="00192A98" w:rsidRPr="00F308CD" w:rsidRDefault="00192A98" w:rsidP="002F1186">
            <w:r w:rsidRPr="00F308CD"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6582B623" w14:textId="77777777" w:rsidR="00192A98" w:rsidRPr="00F308CD" w:rsidRDefault="00192A98" w:rsidP="002F1186">
            <w:pPr>
              <w:ind w:leftChars="72" w:left="991" w:hangingChars="400" w:hanging="840"/>
            </w:pPr>
            <w:r w:rsidRPr="00F308CD">
              <w:rPr>
                <w:rFonts w:hint="eastAsia"/>
              </w:rPr>
              <w:t xml:space="preserve">　　　　　　　　　　　　　　　　　　　　　</w:t>
            </w:r>
            <w:r w:rsidR="000A218E" w:rsidRPr="00F308CD">
              <w:rPr>
                <w:rFonts w:hint="eastAsia"/>
              </w:rPr>
              <w:t>印</w:t>
            </w:r>
          </w:p>
        </w:tc>
      </w:tr>
      <w:tr w:rsidR="00F308CD" w:rsidRPr="00F308CD" w14:paraId="3203549C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1FF003FE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55D5DA13" w14:textId="77777777" w:rsidR="00192A98" w:rsidRPr="00F308CD" w:rsidRDefault="00192A98" w:rsidP="002F1186">
            <w:r w:rsidRPr="00F308CD"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081BEA97" w14:textId="77777777" w:rsidR="00192A98" w:rsidRPr="00F308CD" w:rsidRDefault="00192A98" w:rsidP="002F1186">
            <w:pPr>
              <w:ind w:leftChars="72" w:left="991" w:hangingChars="400" w:hanging="840"/>
            </w:pPr>
          </w:p>
        </w:tc>
      </w:tr>
    </w:tbl>
    <w:p w14:paraId="44D1AF86" w14:textId="77777777" w:rsidR="00192A98" w:rsidRPr="00F308CD" w:rsidRDefault="008A11EA" w:rsidP="008A11EA">
      <w:pPr>
        <w:ind w:firstLineChars="200" w:firstLine="420"/>
      </w:pPr>
      <w:r w:rsidRPr="00F308CD">
        <w:rPr>
          <w:rFonts w:hint="eastAsia"/>
        </w:rPr>
        <w:t xml:space="preserve">　</w:t>
      </w:r>
      <w:r w:rsidR="00192A98" w:rsidRPr="00F308CD">
        <w:rPr>
          <w:rFonts w:hint="eastAsia"/>
        </w:rPr>
        <w:t>（備考）記載し切れない場合は、用紙を適宜追加してください。</w:t>
      </w:r>
    </w:p>
    <w:p w14:paraId="3B479321" w14:textId="77777777" w:rsidR="00B370A1" w:rsidRPr="00F308CD" w:rsidRDefault="009E242F" w:rsidP="002A105B">
      <w:pPr>
        <w:spacing w:line="280" w:lineRule="exact"/>
        <w:jc w:val="right"/>
      </w:pPr>
      <w:r w:rsidRPr="00F308CD">
        <w:rPr>
          <w:rFonts w:hint="eastAsia"/>
        </w:rPr>
        <w:lastRenderedPageBreak/>
        <w:t>（別添）</w:t>
      </w:r>
    </w:p>
    <w:p w14:paraId="43E41E99" w14:textId="77777777" w:rsidR="009E242F" w:rsidRPr="00F308CD" w:rsidRDefault="009E242F" w:rsidP="00B370A1">
      <w:pPr>
        <w:spacing w:line="280" w:lineRule="exact"/>
      </w:pPr>
    </w:p>
    <w:p w14:paraId="2176A39C" w14:textId="77777777" w:rsidR="00B370A1" w:rsidRPr="00F308CD" w:rsidRDefault="00B370A1" w:rsidP="002A105B">
      <w:pPr>
        <w:spacing w:line="280" w:lineRule="exact"/>
        <w:ind w:leftChars="100" w:left="1330" w:hangingChars="400" w:hanging="1120"/>
        <w:jc w:val="center"/>
        <w:rPr>
          <w:sz w:val="28"/>
          <w:szCs w:val="28"/>
        </w:rPr>
      </w:pPr>
      <w:r w:rsidRPr="00F308CD">
        <w:rPr>
          <w:rFonts w:hint="eastAsia"/>
          <w:sz w:val="28"/>
          <w:szCs w:val="28"/>
        </w:rPr>
        <w:t>法人等の概要</w:t>
      </w:r>
    </w:p>
    <w:p w14:paraId="5F6F4AD9" w14:textId="77777777" w:rsidR="00B370A1" w:rsidRPr="00F308CD" w:rsidRDefault="00B370A1" w:rsidP="00B370A1">
      <w:pPr>
        <w:spacing w:line="280" w:lineRule="exact"/>
        <w:jc w:val="left"/>
        <w:rPr>
          <w:rFonts w:ascii="ＭＳ 明朝" w:hAnsi="ＭＳ 明朝"/>
          <w:szCs w:val="21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78"/>
        <w:gridCol w:w="1261"/>
        <w:gridCol w:w="1637"/>
        <w:gridCol w:w="1345"/>
        <w:gridCol w:w="293"/>
        <w:gridCol w:w="1381"/>
        <w:gridCol w:w="327"/>
        <w:gridCol w:w="1701"/>
      </w:tblGrid>
      <w:tr w:rsidR="00F308CD" w:rsidRPr="00F308CD" w14:paraId="512B3E57" w14:textId="77777777" w:rsidTr="00275E7E">
        <w:trPr>
          <w:cantSplit/>
          <w:trHeight w:val="340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4B9742FE" w14:textId="77777777" w:rsidR="00B370A1" w:rsidRPr="00F308CD" w:rsidRDefault="00B370A1" w:rsidP="00275E7E">
            <w:pPr>
              <w:spacing w:line="28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本店又は本社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F1F427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02288" w14:textId="77777777" w:rsidR="00B370A1" w:rsidRPr="00F308CD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A9953F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308CD">
              <w:rPr>
                <w:rFonts w:ascii="ＭＳ 明朝" w:hAnsi="ＭＳ 明朝" w:hint="eastAsia"/>
                <w:spacing w:val="-10"/>
                <w:sz w:val="18"/>
                <w:szCs w:val="18"/>
              </w:rPr>
              <w:t>資本金又は基本財産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ACF6390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2EF6C57B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3035DD6" w14:textId="77777777" w:rsidR="00B370A1" w:rsidRPr="00F308CD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338022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76454" w14:textId="77777777" w:rsidR="00B370A1" w:rsidRPr="00F308CD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60E266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DA54E0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33B9FE96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02CAB0" w14:textId="77777777" w:rsidR="00B370A1" w:rsidRPr="00F308CD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2694F6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D5EBC" w14:textId="77777777" w:rsidR="00B370A1" w:rsidRPr="00F308CD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82313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ﾌｧｸｼﾐﾘ番号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863C09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48E53FA7" w14:textId="77777777" w:rsidTr="00275E7E">
        <w:trPr>
          <w:cantSplit/>
          <w:trHeight w:val="7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16887C1" w14:textId="77777777" w:rsidR="00B370A1" w:rsidRPr="00F308CD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22CA0A0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1AE5BB" w14:textId="77777777" w:rsidR="00B370A1" w:rsidRPr="00F308CD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EC007B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B19BA" w14:textId="77777777" w:rsidR="00B370A1" w:rsidRPr="00F308CD" w:rsidRDefault="00B370A1" w:rsidP="00275E7E">
            <w:pPr>
              <w:spacing w:line="280" w:lineRule="exact"/>
              <w:ind w:leftChars="-52" w:left="-109" w:rightChars="-51" w:right="-107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F308CD">
              <w:rPr>
                <w:rFonts w:ascii="ＭＳ 明朝" w:hAnsi="ＭＳ 明朝" w:hint="eastAsia"/>
                <w:sz w:val="20"/>
                <w:szCs w:val="21"/>
              </w:rPr>
              <w:t>（　　年　　月現在）</w:t>
            </w:r>
          </w:p>
          <w:p w14:paraId="7376EF1D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4C01B54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1B5E0278" w14:textId="77777777" w:rsidTr="00275E7E">
        <w:trPr>
          <w:cantSplit/>
          <w:trHeight w:val="3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1DC7D737" w14:textId="77777777" w:rsidR="00B370A1" w:rsidRPr="00F308CD" w:rsidRDefault="00B370A1" w:rsidP="00275E7E">
            <w:pPr>
              <w:spacing w:line="280" w:lineRule="exact"/>
              <w:ind w:left="113" w:right="113"/>
              <w:jc w:val="distribute"/>
              <w:rPr>
                <w:rFonts w:ascii="ＭＳ 明朝" w:hAnsi="ＭＳ 明朝"/>
                <w:spacing w:val="-10"/>
                <w:szCs w:val="21"/>
              </w:rPr>
            </w:pPr>
            <w:r w:rsidRPr="00F308CD">
              <w:rPr>
                <w:rFonts w:ascii="ＭＳ 明朝" w:hAnsi="ＭＳ 明朝" w:hint="eastAsia"/>
                <w:spacing w:val="-10"/>
                <w:szCs w:val="21"/>
              </w:rPr>
              <w:t>長野県内の事務所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9821E3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58D130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0DB86319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0917BE1" w14:textId="77777777" w:rsidR="00B370A1" w:rsidRPr="00F308CD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4A28BF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A2892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C30750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FC4A39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275A472C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5BE6941" w14:textId="77777777" w:rsidR="00B370A1" w:rsidRPr="00F308CD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D8E524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B59BD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0E8254" w14:textId="77777777" w:rsidR="00B370A1" w:rsidRPr="00F308CD" w:rsidRDefault="00B370A1" w:rsidP="00275E7E">
            <w:pPr>
              <w:spacing w:line="280" w:lineRule="exact"/>
              <w:ind w:leftChars="19" w:left="40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ﾌｧｸｼﾐﾘ番号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AA7BC1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1502A572" w14:textId="77777777" w:rsidTr="00275E7E">
        <w:trPr>
          <w:cantSplit/>
          <w:trHeight w:val="7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D693555" w14:textId="77777777" w:rsidR="00B370A1" w:rsidRPr="00F308CD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2FD4C2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01F496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C10FDB9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2E29D3D" w14:textId="77777777" w:rsidR="00B370A1" w:rsidRPr="00F308CD" w:rsidRDefault="00B370A1" w:rsidP="00275E7E">
            <w:pPr>
              <w:spacing w:line="280" w:lineRule="exact"/>
              <w:ind w:leftChars="-52" w:left="-109" w:rightChars="-51" w:right="-107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F308CD">
              <w:rPr>
                <w:rFonts w:ascii="ＭＳ 明朝" w:hAnsi="ＭＳ 明朝" w:hint="eastAsia"/>
                <w:sz w:val="20"/>
                <w:szCs w:val="21"/>
              </w:rPr>
              <w:t>（　　年　　月現在）</w:t>
            </w:r>
          </w:p>
          <w:p w14:paraId="2AB710E4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C0FCB9A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220F4A0C" w14:textId="77777777" w:rsidTr="00275E7E"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191B95E" w14:textId="77777777" w:rsidR="00B370A1" w:rsidRPr="00F308CD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沿　革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E811267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8ABEFA7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715CBC9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A37AA00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4817C86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692CED6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915BD64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26B36597" w14:textId="77777777" w:rsidTr="009E242F">
        <w:trPr>
          <w:trHeight w:val="3931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F9861FC" w14:textId="77777777" w:rsidR="00B370A1" w:rsidRPr="00F308CD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3F3E028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DEB2FAE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290F52F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E1AF726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B8835F0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389F675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EC097CE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D8CA79C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806C31F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6783F9F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E2D9BE9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6C3423D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BD0FD17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B8A60E1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7AE916EC" w14:textId="77777777" w:rsidTr="00275E7E">
        <w:trPr>
          <w:cantSplit/>
          <w:trHeight w:val="284"/>
        </w:trPr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4D2121" w14:textId="77777777" w:rsidR="00B370A1" w:rsidRPr="00F308CD" w:rsidRDefault="00B370A1" w:rsidP="00275E7E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F308CD">
              <w:rPr>
                <w:rFonts w:ascii="ＭＳ 明朝" w:hAnsi="ＭＳ 明朝" w:hint="eastAsia"/>
                <w:szCs w:val="21"/>
                <w:lang w:eastAsia="zh-TW"/>
              </w:rPr>
              <w:t>財務状況</w:t>
            </w:r>
          </w:p>
          <w:p w14:paraId="68FCCF92" w14:textId="77777777" w:rsidR="00B370A1" w:rsidRPr="00F308CD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F308CD">
              <w:rPr>
                <w:rFonts w:ascii="ＭＳ 明朝" w:hAnsi="ＭＳ 明朝" w:hint="eastAsia"/>
                <w:szCs w:val="21"/>
                <w:lang w:eastAsia="zh-TW"/>
              </w:rPr>
              <w:t>（単位：千円）</w:t>
            </w:r>
          </w:p>
        </w:tc>
        <w:tc>
          <w:tcPr>
            <w:tcW w:w="16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B3F30C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7FF97D" w14:textId="1818BC7F" w:rsidR="00B370A1" w:rsidRPr="00F308CD" w:rsidRDefault="005A67E0" w:rsidP="002A105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令和</w:t>
            </w:r>
            <w:r w:rsidR="00F704AF" w:rsidRPr="00F308CD">
              <w:rPr>
                <w:rFonts w:ascii="ＭＳ 明朝" w:hAnsi="ＭＳ 明朝" w:hint="eastAsia"/>
                <w:szCs w:val="21"/>
              </w:rPr>
              <w:t>4</w:t>
            </w:r>
            <w:r w:rsidR="00B370A1" w:rsidRPr="00F308CD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92F9FC" w14:textId="270F02DB" w:rsidR="00B370A1" w:rsidRPr="00F308CD" w:rsidRDefault="00A12CE4" w:rsidP="002A105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令和</w:t>
            </w:r>
            <w:r w:rsidR="00F704AF" w:rsidRPr="00F308CD">
              <w:rPr>
                <w:rFonts w:ascii="ＭＳ 明朝" w:hAnsi="ＭＳ 明朝" w:hint="eastAsia"/>
                <w:szCs w:val="21"/>
              </w:rPr>
              <w:t>5</w:t>
            </w:r>
            <w:r w:rsidR="00B370A1" w:rsidRPr="00F308CD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48D46FC" w14:textId="61A97D82" w:rsidR="00B370A1" w:rsidRPr="00F308CD" w:rsidRDefault="00A12CE4" w:rsidP="002A105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令和</w:t>
            </w:r>
            <w:r w:rsidR="00F704AF" w:rsidRPr="00F308CD">
              <w:rPr>
                <w:rFonts w:ascii="ＭＳ 明朝" w:hAnsi="ＭＳ 明朝" w:hint="eastAsia"/>
                <w:szCs w:val="21"/>
              </w:rPr>
              <w:t>6</w:t>
            </w:r>
            <w:r w:rsidR="00B370A1" w:rsidRPr="00F308CD">
              <w:rPr>
                <w:rFonts w:ascii="ＭＳ 明朝" w:hAnsi="ＭＳ 明朝" w:hint="eastAsia"/>
                <w:szCs w:val="21"/>
              </w:rPr>
              <w:t>年度</w:t>
            </w:r>
          </w:p>
        </w:tc>
      </w:tr>
      <w:tr w:rsidR="00F308CD" w:rsidRPr="00F308CD" w14:paraId="5EC02CB3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2152B8" w14:textId="77777777" w:rsidR="00B370A1" w:rsidRPr="00F308CD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6F47C5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総収入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10BC2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CFE5A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467340" w14:textId="77777777" w:rsidR="00B370A1" w:rsidRPr="00F308CD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7DCC1B03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7FAFB0" w14:textId="77777777" w:rsidR="00B370A1" w:rsidRPr="00F308CD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3B28C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総支出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5AD3B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37A64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6B0C85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53077D4F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3533FC" w14:textId="77777777" w:rsidR="00B370A1" w:rsidRPr="00F308CD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8019F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当期損益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2F7A4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34857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5AEB72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6231207F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15F1424" w14:textId="77777777" w:rsidR="00B370A1" w:rsidRPr="00F308CD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7949E1E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累積損益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82B419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43FCB3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21BCB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4E3C4A29" w14:textId="77777777" w:rsidTr="00275E7E">
        <w:trPr>
          <w:cantSplit/>
          <w:trHeight w:val="284"/>
        </w:trPr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11B89BC1" w14:textId="77777777" w:rsidR="00B370A1" w:rsidRPr="00F308CD" w:rsidRDefault="00B370A1" w:rsidP="00275E7E">
            <w:pPr>
              <w:pStyle w:val="a3"/>
              <w:spacing w:line="280" w:lineRule="exact"/>
              <w:rPr>
                <w:rFonts w:ascii="ＭＳ 明朝" w:hAnsi="ＭＳ 明朝"/>
                <w:spacing w:val="-6"/>
                <w:szCs w:val="21"/>
              </w:rPr>
            </w:pPr>
            <w:r w:rsidRPr="00F308CD">
              <w:rPr>
                <w:rFonts w:ascii="ＭＳ 明朝" w:hAnsi="ＭＳ 明朝" w:hint="eastAsia"/>
                <w:spacing w:val="-6"/>
                <w:szCs w:val="21"/>
              </w:rPr>
              <w:t>連絡先</w:t>
            </w:r>
          </w:p>
        </w:tc>
        <w:tc>
          <w:tcPr>
            <w:tcW w:w="12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BF900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C768E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ECDB50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A6489B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307A24D7" w14:textId="77777777" w:rsidTr="00275E7E">
        <w:trPr>
          <w:cantSplit/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79F5D74A" w14:textId="77777777" w:rsidR="00B370A1" w:rsidRPr="00F308CD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6"/>
                <w:szCs w:val="21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512E43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部署・職名</w:t>
            </w:r>
          </w:p>
        </w:tc>
        <w:tc>
          <w:tcPr>
            <w:tcW w:w="32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8AE43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F205B9" w14:textId="77777777" w:rsidR="00B370A1" w:rsidRPr="00F308CD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F308CD">
              <w:rPr>
                <w:rFonts w:ascii="ＭＳ 明朝" w:hAnsi="ＭＳ 明朝" w:hint="eastAsia"/>
                <w:szCs w:val="21"/>
              </w:rPr>
              <w:t>ﾌｧｸｼﾐﾘ番号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D26BB0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08CD" w:rsidRPr="00F308CD" w14:paraId="23820C93" w14:textId="77777777" w:rsidTr="00275E7E">
        <w:trPr>
          <w:cantSplit/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58E42724" w14:textId="77777777" w:rsidR="00B370A1" w:rsidRPr="00F308CD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6"/>
                <w:szCs w:val="21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43BE8484" w14:textId="77777777" w:rsidR="00B370A1" w:rsidRPr="00F308CD" w:rsidRDefault="00B370A1" w:rsidP="00275E7E">
            <w:pPr>
              <w:spacing w:line="280" w:lineRule="exact"/>
              <w:ind w:leftChars="-50" w:left="-105"/>
              <w:jc w:val="distribute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F308CD">
              <w:rPr>
                <w:rFonts w:ascii="ＭＳ 明朝" w:hAnsi="ＭＳ 明朝" w:hint="eastAsia"/>
                <w:w w:val="66"/>
                <w:sz w:val="20"/>
                <w:szCs w:val="20"/>
                <w:lang w:eastAsia="zh-TW"/>
              </w:rPr>
              <w:t>電子</w:t>
            </w:r>
            <w:r w:rsidRPr="00F308CD">
              <w:rPr>
                <w:rFonts w:ascii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6684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EEEA021" w14:textId="77777777" w:rsidR="00B370A1" w:rsidRPr="00F308CD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4F291D2C" w14:textId="77777777" w:rsidR="002A105B" w:rsidRPr="00F308CD" w:rsidRDefault="00B370A1" w:rsidP="00B370A1">
      <w:pPr>
        <w:spacing w:line="280" w:lineRule="exact"/>
        <w:ind w:leftChars="100" w:left="1260" w:hangingChars="500" w:hanging="1050"/>
      </w:pPr>
      <w:r w:rsidRPr="00F308CD">
        <w:rPr>
          <w:rFonts w:hint="eastAsia"/>
          <w:lang w:eastAsia="zh-TW"/>
        </w:rPr>
        <w:t xml:space="preserve">　</w:t>
      </w:r>
      <w:r w:rsidRPr="00F308CD">
        <w:rPr>
          <w:rFonts w:hint="eastAsia"/>
        </w:rPr>
        <w:t>（備考）</w:t>
      </w:r>
      <w:r w:rsidRPr="00F308CD">
        <w:rPr>
          <w:rFonts w:ascii="ＭＳ 明朝" w:hAnsi="ＭＳ 明朝" w:hint="eastAsia"/>
        </w:rPr>
        <w:t>グループを構成して申込みをする場合は、</w:t>
      </w:r>
      <w:r w:rsidRPr="00F308CD">
        <w:rPr>
          <w:rFonts w:hint="eastAsia"/>
        </w:rPr>
        <w:t>全ての構成員について記載して</w:t>
      </w:r>
    </w:p>
    <w:p w14:paraId="7750FC8B" w14:textId="77777777" w:rsidR="00B370A1" w:rsidRPr="00F308CD" w:rsidRDefault="00B370A1" w:rsidP="002A105B">
      <w:pPr>
        <w:spacing w:line="280" w:lineRule="exact"/>
        <w:ind w:leftChars="500" w:left="1260" w:hangingChars="100" w:hanging="210"/>
      </w:pPr>
      <w:r w:rsidRPr="00F308CD">
        <w:rPr>
          <w:rFonts w:hint="eastAsia"/>
        </w:rPr>
        <w:t>ください。</w:t>
      </w:r>
    </w:p>
    <w:sectPr w:rsidR="00B370A1" w:rsidRPr="00F308CD" w:rsidSect="007F579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to030" w:date="2025-05-21T09:30:00Z" w:initials="n">
    <w:p w14:paraId="0B52EE98" w14:textId="77777777" w:rsidR="006F320C" w:rsidRDefault="006F320C" w:rsidP="006F320C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表記統一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B52EE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CBBE2A" w16cex:dateUtc="2025-05-21T0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52EE98" w16cid:durableId="11CBBE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91D79" w14:textId="77777777" w:rsidR="007E3B1A" w:rsidRDefault="007E3B1A" w:rsidP="000A218E">
      <w:r>
        <w:separator/>
      </w:r>
    </w:p>
  </w:endnote>
  <w:endnote w:type="continuationSeparator" w:id="0">
    <w:p w14:paraId="2907E68E" w14:textId="77777777" w:rsidR="007E3B1A" w:rsidRDefault="007E3B1A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BB2C4" w14:textId="77777777" w:rsidR="007E3B1A" w:rsidRDefault="007E3B1A" w:rsidP="000A218E">
      <w:r>
        <w:separator/>
      </w:r>
    </w:p>
  </w:footnote>
  <w:footnote w:type="continuationSeparator" w:id="0">
    <w:p w14:paraId="16ACDAE6" w14:textId="77777777" w:rsidR="007E3B1A" w:rsidRDefault="007E3B1A" w:rsidP="000A218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to030">
    <w15:presenceInfo w15:providerId="None" w15:userId="nto0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98"/>
    <w:rsid w:val="00012519"/>
    <w:rsid w:val="000703C5"/>
    <w:rsid w:val="000840ED"/>
    <w:rsid w:val="000A218E"/>
    <w:rsid w:val="000D1A70"/>
    <w:rsid w:val="000E20E2"/>
    <w:rsid w:val="001022BC"/>
    <w:rsid w:val="00117AFE"/>
    <w:rsid w:val="00130A61"/>
    <w:rsid w:val="001402DA"/>
    <w:rsid w:val="00150524"/>
    <w:rsid w:val="00180DDB"/>
    <w:rsid w:val="00183568"/>
    <w:rsid w:val="00192A98"/>
    <w:rsid w:val="001A0675"/>
    <w:rsid w:val="001B0890"/>
    <w:rsid w:val="001C7134"/>
    <w:rsid w:val="001F21CB"/>
    <w:rsid w:val="0021264E"/>
    <w:rsid w:val="00244CAD"/>
    <w:rsid w:val="00266970"/>
    <w:rsid w:val="002A105B"/>
    <w:rsid w:val="003426F0"/>
    <w:rsid w:val="00350462"/>
    <w:rsid w:val="00375D40"/>
    <w:rsid w:val="00436B05"/>
    <w:rsid w:val="00472E7F"/>
    <w:rsid w:val="00477D9D"/>
    <w:rsid w:val="00481946"/>
    <w:rsid w:val="004A6486"/>
    <w:rsid w:val="004B4EA0"/>
    <w:rsid w:val="004B6D9E"/>
    <w:rsid w:val="004E0E3D"/>
    <w:rsid w:val="004E64CE"/>
    <w:rsid w:val="00515288"/>
    <w:rsid w:val="005271F8"/>
    <w:rsid w:val="005438F7"/>
    <w:rsid w:val="0055630F"/>
    <w:rsid w:val="005A67E0"/>
    <w:rsid w:val="005A6EDB"/>
    <w:rsid w:val="005A7208"/>
    <w:rsid w:val="005B2C3D"/>
    <w:rsid w:val="005B330D"/>
    <w:rsid w:val="00607C1A"/>
    <w:rsid w:val="00634FB6"/>
    <w:rsid w:val="0065118A"/>
    <w:rsid w:val="006A57E0"/>
    <w:rsid w:val="006E7E48"/>
    <w:rsid w:val="006F320C"/>
    <w:rsid w:val="00705286"/>
    <w:rsid w:val="0071023C"/>
    <w:rsid w:val="00712472"/>
    <w:rsid w:val="007524BC"/>
    <w:rsid w:val="0076039C"/>
    <w:rsid w:val="00772C1E"/>
    <w:rsid w:val="00773CCE"/>
    <w:rsid w:val="00792D08"/>
    <w:rsid w:val="0079689F"/>
    <w:rsid w:val="007E3B1A"/>
    <w:rsid w:val="007F5794"/>
    <w:rsid w:val="00803035"/>
    <w:rsid w:val="00830927"/>
    <w:rsid w:val="00832AE2"/>
    <w:rsid w:val="008361C8"/>
    <w:rsid w:val="00885B64"/>
    <w:rsid w:val="008A11EA"/>
    <w:rsid w:val="008B7570"/>
    <w:rsid w:val="008C0BA4"/>
    <w:rsid w:val="00901A39"/>
    <w:rsid w:val="00911FFD"/>
    <w:rsid w:val="00913CB2"/>
    <w:rsid w:val="0091454F"/>
    <w:rsid w:val="009261F4"/>
    <w:rsid w:val="00940398"/>
    <w:rsid w:val="0096312E"/>
    <w:rsid w:val="009B0293"/>
    <w:rsid w:val="009E242F"/>
    <w:rsid w:val="00A079BE"/>
    <w:rsid w:val="00A12CE4"/>
    <w:rsid w:val="00A21BE4"/>
    <w:rsid w:val="00A64CBC"/>
    <w:rsid w:val="00AB6BE5"/>
    <w:rsid w:val="00AF1E95"/>
    <w:rsid w:val="00B174B3"/>
    <w:rsid w:val="00B370A1"/>
    <w:rsid w:val="00BC09F4"/>
    <w:rsid w:val="00BF4855"/>
    <w:rsid w:val="00C11D41"/>
    <w:rsid w:val="00C3629D"/>
    <w:rsid w:val="00C377E2"/>
    <w:rsid w:val="00C6236F"/>
    <w:rsid w:val="00C72D2D"/>
    <w:rsid w:val="00C8267A"/>
    <w:rsid w:val="00C90C03"/>
    <w:rsid w:val="00C94885"/>
    <w:rsid w:val="00CA1435"/>
    <w:rsid w:val="00CA4B0F"/>
    <w:rsid w:val="00CB4243"/>
    <w:rsid w:val="00CD5884"/>
    <w:rsid w:val="00CD7F05"/>
    <w:rsid w:val="00CE299D"/>
    <w:rsid w:val="00CE745F"/>
    <w:rsid w:val="00D339AF"/>
    <w:rsid w:val="00D42922"/>
    <w:rsid w:val="00D50249"/>
    <w:rsid w:val="00D56AC3"/>
    <w:rsid w:val="00D56D45"/>
    <w:rsid w:val="00D9003D"/>
    <w:rsid w:val="00D97C3A"/>
    <w:rsid w:val="00DA2906"/>
    <w:rsid w:val="00DC2524"/>
    <w:rsid w:val="00DE6B65"/>
    <w:rsid w:val="00E42174"/>
    <w:rsid w:val="00E5338F"/>
    <w:rsid w:val="00EB7A82"/>
    <w:rsid w:val="00EC00E0"/>
    <w:rsid w:val="00ED21E4"/>
    <w:rsid w:val="00EF2F0F"/>
    <w:rsid w:val="00F125BB"/>
    <w:rsid w:val="00F13F7C"/>
    <w:rsid w:val="00F308CD"/>
    <w:rsid w:val="00F704AF"/>
    <w:rsid w:val="00F82836"/>
    <w:rsid w:val="00FA23BD"/>
    <w:rsid w:val="00FB3D4B"/>
    <w:rsid w:val="00FC1E0E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5FA58"/>
  <w15:docId w15:val="{FB0DAA60-0EB6-4808-8735-671AA1BD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F320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F320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F320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320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F3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0A03-0DC0-0740-A91E-7A0E9974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nto030</cp:lastModifiedBy>
  <cp:revision>3</cp:revision>
  <cp:lastPrinted>2025-05-27T07:54:00Z</cp:lastPrinted>
  <dcterms:created xsi:type="dcterms:W3CDTF">2025-05-27T07:58:00Z</dcterms:created>
  <dcterms:modified xsi:type="dcterms:W3CDTF">2025-05-29T05:27:00Z</dcterms:modified>
</cp:coreProperties>
</file>